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5F21211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92F9B"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5665F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6C0ADD2D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F566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792F9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F566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C43A7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Default="00D54939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  <w:bookmarkEnd w:id="0"/>
      <w:bookmarkEnd w:id="1"/>
    </w:p>
    <w:p w14:paraId="3F2C2453" w14:textId="77777777" w:rsidR="00792F9B" w:rsidRPr="00B27ECC" w:rsidRDefault="00792F9B" w:rsidP="005C3DB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bookmarkStart w:id="2" w:name="_Hlk187427095"/>
    </w:p>
    <w:p w14:paraId="58DCE896" w14:textId="5BA31602" w:rsidR="00750799" w:rsidRPr="00750799" w:rsidRDefault="00F5665F" w:rsidP="0075079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70177D">
        <w:rPr>
          <w:rFonts w:asciiTheme="minorHAnsi" w:hAnsiTheme="minorHAnsi" w:cstheme="minorHAnsi"/>
          <w:color w:val="000000" w:themeColor="text1"/>
        </w:rPr>
        <w:t>Χθες (Δευτέρα 20/4) ξεκίνησε η νέα και «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γλυκιά εβδομάδα</w:t>
      </w:r>
      <w:r w:rsidRPr="0070177D">
        <w:rPr>
          <w:rFonts w:asciiTheme="minorHAnsi" w:hAnsiTheme="minorHAnsi" w:cstheme="minorHAnsi"/>
          <w:color w:val="000000" w:themeColor="text1"/>
        </w:rPr>
        <w:t xml:space="preserve">» για το </w:t>
      </w:r>
      <w:r w:rsidRPr="0070177D">
        <w:rPr>
          <w:rFonts w:asciiTheme="minorHAnsi" w:hAnsiTheme="minorHAnsi" w:cstheme="minorHAnsi"/>
          <w:b/>
          <w:bCs/>
          <w:color w:val="000000" w:themeColor="text1"/>
          <w:lang w:val="en-US"/>
        </w:rPr>
        <w:t>MasterChef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 10</w:t>
      </w:r>
      <w:r w:rsidRPr="0070177D">
        <w:rPr>
          <w:rFonts w:asciiTheme="minorHAnsi" w:hAnsiTheme="minorHAnsi" w:cstheme="minorHAnsi"/>
          <w:color w:val="000000" w:themeColor="text1"/>
        </w:rPr>
        <w:t>, με επιστροφή στην κανονική ροή του διαγωνισμού και στις μαγειρικές μονομαχίες ανάμεσα σ</w:t>
      </w:r>
      <w:r w:rsidR="00750799" w:rsidRPr="0070177D">
        <w:rPr>
          <w:rFonts w:asciiTheme="minorHAnsi" w:hAnsiTheme="minorHAnsi" w:cstheme="minorHAnsi"/>
          <w:color w:val="000000" w:themeColor="text1"/>
        </w:rPr>
        <w:t xml:space="preserve">ε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70177D">
        <w:rPr>
          <w:rFonts w:asciiTheme="minorHAnsi" w:hAnsiTheme="minorHAnsi" w:cstheme="minorHAnsi"/>
          <w:color w:val="000000" w:themeColor="text1"/>
        </w:rPr>
        <w:t xml:space="preserve"> και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Pr="0070177D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0177D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="00750799" w:rsidRPr="0070177D">
        <w:rPr>
          <w:rFonts w:asciiTheme="minorHAnsi" w:hAnsiTheme="minorHAnsi" w:cstheme="minorHAnsi"/>
          <w:color w:val="000000" w:themeColor="text1"/>
        </w:rPr>
        <w:t xml:space="preserve">, </w:t>
      </w:r>
      <w:r w:rsidRPr="0070177D">
        <w:rPr>
          <w:rFonts w:asciiTheme="minorHAnsi" w:hAnsiTheme="minorHAnsi" w:cstheme="minorHAnsi"/>
          <w:color w:val="000000" w:themeColor="text1"/>
        </w:rPr>
        <w:t xml:space="preserve">στη δοκιμασία του </w:t>
      </w:r>
      <w:proofErr w:type="spellStart"/>
      <w:r w:rsidRPr="0070177D">
        <w:rPr>
          <w:rFonts w:asciiTheme="minorHAnsi" w:hAnsiTheme="minorHAnsi" w:cstheme="minorHAnsi"/>
          <w:b/>
          <w:bCs/>
          <w:color w:val="000000" w:themeColor="text1"/>
        </w:rPr>
        <w:t>Mystery</w:t>
      </w:r>
      <w:proofErr w:type="spellEnd"/>
      <w:r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Pr="0070177D">
        <w:rPr>
          <w:rFonts w:asciiTheme="minorHAnsi" w:hAnsiTheme="minorHAnsi" w:cstheme="minorHAnsi"/>
          <w:b/>
          <w:bCs/>
          <w:color w:val="000000" w:themeColor="text1"/>
        </w:rPr>
        <w:t>Box</w:t>
      </w:r>
      <w:proofErr w:type="spellEnd"/>
      <w:r w:rsidRPr="0070177D">
        <w:rPr>
          <w:rFonts w:asciiTheme="minorHAnsi" w:hAnsiTheme="minorHAnsi" w:cstheme="minorHAnsi"/>
          <w:color w:val="000000" w:themeColor="text1"/>
        </w:rPr>
        <w:t>. </w:t>
      </w:r>
    </w:p>
    <w:p w14:paraId="4BC82915" w14:textId="77777777" w:rsidR="00750799" w:rsidRPr="0070177D" w:rsidRDefault="00750799" w:rsidP="0069388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A5A7A2E" w14:textId="3C6E56DE" w:rsidR="00F5665F" w:rsidRPr="0070177D" w:rsidRDefault="00750799" w:rsidP="0069388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70177D">
        <w:rPr>
          <w:rFonts w:asciiTheme="minorHAnsi" w:hAnsiTheme="minorHAnsi" w:cstheme="minorHAnsi"/>
          <w:color w:val="000000" w:themeColor="text1"/>
        </w:rPr>
        <w:t xml:space="preserve">Η βραδιά, ωστόσο, επεφύλασσε </w:t>
      </w:r>
      <w:r w:rsidRPr="00750799">
        <w:rPr>
          <w:rFonts w:asciiTheme="minorHAnsi" w:hAnsiTheme="minorHAnsi" w:cstheme="minorHAnsi"/>
          <w:color w:val="000000" w:themeColor="text1"/>
          <w:lang w:eastAsia="en-GB"/>
        </w:rPr>
        <w:t>σημαντικές αλλαγές</w:t>
      </w:r>
      <w:r w:rsidRPr="0070177D">
        <w:rPr>
          <w:rFonts w:asciiTheme="minorHAnsi" w:hAnsiTheme="minorHAnsi" w:cstheme="minorHAnsi"/>
          <w:color w:val="000000" w:themeColor="text1"/>
          <w:lang w:eastAsia="en-GB"/>
        </w:rPr>
        <w:t>, καθώς</w:t>
      </w:r>
      <w:r w:rsidRPr="0070177D">
        <w:rPr>
          <w:rFonts w:asciiTheme="minorHAnsi" w:hAnsiTheme="minorHAnsi" w:cstheme="minorHAnsi"/>
          <w:color w:val="000000" w:themeColor="text1"/>
        </w:rPr>
        <w:t xml:space="preserve">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και </w:t>
      </w:r>
      <w:r w:rsidRPr="0070177D">
        <w:rPr>
          <w:rFonts w:asciiTheme="minorHAnsi" w:hAnsiTheme="minorHAnsi" w:cstheme="minorHAnsi"/>
          <w:color w:val="000000" w:themeColor="text1"/>
        </w:rPr>
        <w:t xml:space="preserve"> οι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δύο </w:t>
      </w:r>
      <w:proofErr w:type="spellStart"/>
      <w:r w:rsidR="00F5665F" w:rsidRPr="0070177D">
        <w:rPr>
          <w:rFonts w:asciiTheme="minorHAnsi" w:hAnsiTheme="minorHAnsi" w:cstheme="minorHAnsi"/>
          <w:color w:val="000000" w:themeColor="text1"/>
        </w:rPr>
        <w:t>μπριγάδες</w:t>
      </w:r>
      <w:proofErr w:type="spellEnd"/>
      <w:r w:rsidRPr="0070177D">
        <w:rPr>
          <w:rFonts w:asciiTheme="minorHAnsi" w:hAnsiTheme="minorHAnsi" w:cstheme="minorHAnsi"/>
          <w:color w:val="000000" w:themeColor="text1"/>
        </w:rPr>
        <w:t xml:space="preserve"> απέκτησαν νέους αρχηγούς. Ο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Πάνο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ς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Τελάλη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ς παραιτήθηκε </w:t>
      </w:r>
      <w:r w:rsidRPr="0070177D">
        <w:rPr>
          <w:rFonts w:asciiTheme="minorHAnsi" w:hAnsiTheme="minorHAnsi" w:cstheme="minorHAnsi"/>
          <w:color w:val="000000" w:themeColor="text1"/>
        </w:rPr>
        <w:t xml:space="preserve">από την αρχηγία της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ς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="00F5665F" w:rsidRPr="0070177D">
        <w:rPr>
          <w:rFonts w:asciiTheme="minorHAnsi" w:hAnsiTheme="minorHAnsi" w:cstheme="minorHAnsi"/>
          <w:color w:val="000000" w:themeColor="text1"/>
        </w:rPr>
        <w:t>μπριγάδα</w:t>
      </w:r>
      <w:r w:rsidRPr="0070177D">
        <w:rPr>
          <w:rFonts w:asciiTheme="minorHAnsi" w:hAnsiTheme="minorHAnsi" w:cstheme="minorHAnsi"/>
          <w:color w:val="000000" w:themeColor="text1"/>
        </w:rPr>
        <w:t>ς</w:t>
      </w:r>
      <w:proofErr w:type="spellEnd"/>
      <w:r w:rsidR="00E7731D" w:rsidRPr="0070177D">
        <w:rPr>
          <w:rFonts w:asciiTheme="minorHAnsi" w:hAnsiTheme="minorHAnsi" w:cstheme="minorHAnsi"/>
          <w:color w:val="000000" w:themeColor="text1"/>
        </w:rPr>
        <w:t xml:space="preserve">, </w:t>
      </w:r>
      <w:r w:rsidR="00E7731D" w:rsidRPr="00E7731D">
        <w:rPr>
          <w:rFonts w:asciiTheme="minorHAnsi" w:hAnsiTheme="minorHAnsi" w:cstheme="minorHAnsi"/>
          <w:color w:val="000000" w:themeColor="text1"/>
          <w:lang w:eastAsia="en-GB"/>
        </w:rPr>
        <w:t>ενώ στο τέλος της δοκιμασίας</w:t>
      </w:r>
      <w:r w:rsidR="00E7731D" w:rsidRPr="0070177D">
        <w:rPr>
          <w:rFonts w:asciiTheme="minorHAnsi" w:hAnsiTheme="minorHAnsi" w:cstheme="minorHAnsi"/>
          <w:color w:val="000000" w:themeColor="text1"/>
        </w:rPr>
        <w:t xml:space="preserve"> </w:t>
      </w:r>
      <w:r w:rsidRPr="0070177D">
        <w:rPr>
          <w:rFonts w:asciiTheme="minorHAnsi" w:hAnsiTheme="minorHAnsi" w:cstheme="minorHAnsi"/>
          <w:color w:val="000000" w:themeColor="text1"/>
        </w:rPr>
        <w:t xml:space="preserve">ακολούθησε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η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παραίτηση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του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Χάρη </w:t>
      </w:r>
      <w:proofErr w:type="spellStart"/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Τζαν</w:t>
      </w:r>
      <w:proofErr w:type="spellEnd"/>
      <w:r w:rsidR="00F5665F" w:rsidRPr="0070177D">
        <w:rPr>
          <w:rFonts w:asciiTheme="minorHAnsi" w:hAnsiTheme="minorHAnsi" w:cstheme="minorHAnsi"/>
          <w:color w:val="000000" w:themeColor="text1"/>
        </w:rPr>
        <w:t xml:space="preserve"> από τη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Μπλε</w:t>
      </w:r>
      <w:r w:rsidR="00E7731D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proofErr w:type="spellStart"/>
      <w:r w:rsidR="00E7731D" w:rsidRPr="0070177D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="00E7731D" w:rsidRPr="0070177D">
        <w:rPr>
          <w:rFonts w:asciiTheme="minorHAnsi" w:hAnsiTheme="minorHAnsi" w:cstheme="minorHAnsi"/>
          <w:b/>
          <w:bCs/>
          <w:color w:val="000000" w:themeColor="text1"/>
        </w:rPr>
        <w:t>.</w:t>
      </w:r>
      <w:r w:rsidR="00E7731D" w:rsidRPr="0070177D">
        <w:rPr>
          <w:rFonts w:asciiTheme="minorHAnsi" w:hAnsiTheme="minorHAnsi" w:cstheme="minorHAnsi"/>
          <w:color w:val="000000" w:themeColor="text1"/>
        </w:rPr>
        <w:t xml:space="preserve"> </w:t>
      </w:r>
    </w:p>
    <w:p w14:paraId="4DF89DBD" w14:textId="648283F2" w:rsidR="00E7731D" w:rsidRPr="0070177D" w:rsidRDefault="00F5665F" w:rsidP="0069388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70177D">
        <w:rPr>
          <w:rFonts w:asciiTheme="minorHAnsi" w:hAnsiTheme="minorHAnsi" w:cstheme="minorHAnsi"/>
          <w:b/>
          <w:bCs/>
          <w:color w:val="000000" w:themeColor="text1"/>
        </w:rPr>
        <w:t>Νέοι αρχηγοί</w:t>
      </w:r>
      <w:r w:rsidRPr="0070177D">
        <w:rPr>
          <w:rFonts w:asciiTheme="minorHAnsi" w:hAnsiTheme="minorHAnsi" w:cstheme="minorHAnsi"/>
          <w:color w:val="000000" w:themeColor="text1"/>
        </w:rPr>
        <w:t xml:space="preserve"> </w:t>
      </w:r>
      <w:r w:rsidR="00750799" w:rsidRPr="0070177D">
        <w:rPr>
          <w:rFonts w:asciiTheme="minorHAnsi" w:hAnsiTheme="minorHAnsi" w:cstheme="minorHAnsi"/>
          <w:color w:val="000000" w:themeColor="text1"/>
        </w:rPr>
        <w:t xml:space="preserve">αναδείχθηκαν </w:t>
      </w:r>
      <w:r w:rsidRPr="0070177D">
        <w:rPr>
          <w:rFonts w:asciiTheme="minorHAnsi" w:hAnsiTheme="minorHAnsi" w:cstheme="minorHAnsi"/>
          <w:color w:val="000000" w:themeColor="text1"/>
        </w:rPr>
        <w:t xml:space="preserve">ο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Γιώργος Δημητριάδης</w:t>
      </w:r>
      <w:r w:rsidRPr="0070177D">
        <w:rPr>
          <w:rFonts w:asciiTheme="minorHAnsi" w:hAnsiTheme="minorHAnsi" w:cstheme="minorHAnsi"/>
          <w:color w:val="000000" w:themeColor="text1"/>
        </w:rPr>
        <w:t xml:space="preserve"> για την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Κόκκινη</w:t>
      </w:r>
      <w:r w:rsidRPr="0070177D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70177D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Pr="0070177D">
        <w:rPr>
          <w:rFonts w:asciiTheme="minorHAnsi" w:hAnsiTheme="minorHAnsi" w:cstheme="minorHAnsi"/>
          <w:color w:val="000000" w:themeColor="text1"/>
        </w:rPr>
        <w:t xml:space="preserve"> και ο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Μιχάλης </w:t>
      </w:r>
      <w:proofErr w:type="spellStart"/>
      <w:r w:rsidRPr="0070177D">
        <w:rPr>
          <w:rFonts w:asciiTheme="minorHAnsi" w:hAnsiTheme="minorHAnsi" w:cstheme="minorHAnsi"/>
          <w:b/>
          <w:bCs/>
          <w:color w:val="000000" w:themeColor="text1"/>
        </w:rPr>
        <w:t>Κεχαγιόγλου</w:t>
      </w:r>
      <w:proofErr w:type="spellEnd"/>
      <w:r w:rsidRPr="0070177D">
        <w:rPr>
          <w:rFonts w:asciiTheme="minorHAnsi" w:hAnsiTheme="minorHAnsi" w:cstheme="minorHAnsi"/>
          <w:color w:val="000000" w:themeColor="text1"/>
        </w:rPr>
        <w:t xml:space="preserve"> για τη </w:t>
      </w:r>
      <w:r w:rsidRPr="0070177D">
        <w:rPr>
          <w:rFonts w:asciiTheme="minorHAnsi" w:hAnsiTheme="minorHAnsi" w:cstheme="minorHAnsi"/>
          <w:b/>
          <w:bCs/>
          <w:color w:val="000000" w:themeColor="text1"/>
        </w:rPr>
        <w:t>Μπλε.</w:t>
      </w:r>
      <w:r w:rsidRPr="0070177D">
        <w:rPr>
          <w:rFonts w:asciiTheme="minorHAnsi" w:hAnsiTheme="minorHAnsi" w:cstheme="minorHAnsi"/>
          <w:color w:val="000000" w:themeColor="text1"/>
        </w:rPr>
        <w:t> </w:t>
      </w:r>
    </w:p>
    <w:p w14:paraId="5AF630C6" w14:textId="77777777" w:rsidR="00750799" w:rsidRPr="0070177D" w:rsidRDefault="00750799" w:rsidP="0069388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28CD9AB" w14:textId="34656BFF" w:rsidR="00A91739" w:rsidRPr="00E7731D" w:rsidRDefault="00F5665F" w:rsidP="00A91739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0177D">
        <w:rPr>
          <w:rFonts w:cstheme="minorHAnsi"/>
          <w:color w:val="000000" w:themeColor="text1"/>
          <w:sz w:val="24"/>
          <w:szCs w:val="24"/>
        </w:rPr>
        <w:t xml:space="preserve">Η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ήττα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της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Μπλε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70177D">
        <w:rPr>
          <w:rFonts w:cstheme="minorHAnsi"/>
          <w:color w:val="000000" w:themeColor="text1"/>
          <w:sz w:val="24"/>
          <w:szCs w:val="24"/>
        </w:rPr>
        <w:t>μπριγάδας</w:t>
      </w:r>
      <w:proofErr w:type="spellEnd"/>
      <w:r w:rsidRPr="0070177D">
        <w:rPr>
          <w:rFonts w:cstheme="minorHAnsi"/>
          <w:color w:val="000000" w:themeColor="text1"/>
          <w:sz w:val="24"/>
          <w:szCs w:val="24"/>
        </w:rPr>
        <w:t xml:space="preserve"> με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σκορ 5-2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, είχε ως αποτέλεσμα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δύο μέλη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της να </w:t>
      </w:r>
      <w:r w:rsidR="00E7731D" w:rsidRPr="0070177D">
        <w:rPr>
          <w:rFonts w:cstheme="minorHAnsi"/>
          <w:color w:val="000000" w:themeColor="text1"/>
          <w:sz w:val="24"/>
          <w:szCs w:val="24"/>
        </w:rPr>
        <w:t xml:space="preserve">τεθούν 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ήδη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υποψήφι</w:t>
      </w:r>
      <w:r w:rsidR="00E7731D" w:rsidRPr="0070177D">
        <w:rPr>
          <w:rFonts w:cstheme="minorHAnsi"/>
          <w:b/>
          <w:bCs/>
          <w:color w:val="000000" w:themeColor="text1"/>
          <w:sz w:val="24"/>
          <w:szCs w:val="24"/>
        </w:rPr>
        <w:t xml:space="preserve">α προς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αποχώρηση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</w:t>
      </w:r>
      <w:r w:rsidR="00E7731D" w:rsidRPr="0070177D">
        <w:rPr>
          <w:rFonts w:cstheme="minorHAnsi"/>
          <w:color w:val="000000" w:themeColor="text1"/>
          <w:sz w:val="24"/>
          <w:szCs w:val="24"/>
        </w:rPr>
        <w:t xml:space="preserve">για </w:t>
      </w:r>
      <w:r w:rsidRPr="0070177D">
        <w:rPr>
          <w:rFonts w:cstheme="minorHAnsi"/>
          <w:color w:val="000000" w:themeColor="text1"/>
          <w:sz w:val="24"/>
          <w:szCs w:val="24"/>
        </w:rPr>
        <w:t>αυτή την εβδομάδα.</w:t>
      </w:r>
      <w:r w:rsidR="00693880" w:rsidRPr="0070177D">
        <w:rPr>
          <w:rFonts w:cstheme="minorHAnsi"/>
          <w:color w:val="000000" w:themeColor="text1"/>
          <w:sz w:val="24"/>
          <w:szCs w:val="24"/>
        </w:rPr>
        <w:t xml:space="preserve"> Παρά το γεγονός ότι είναι αρχηγός, ο </w:t>
      </w:r>
      <w:r w:rsidRPr="0070177D">
        <w:rPr>
          <w:rFonts w:cstheme="minorHAnsi"/>
          <w:b/>
          <w:bCs/>
          <w:color w:val="000000" w:themeColor="text1"/>
          <w:sz w:val="24"/>
          <w:szCs w:val="24"/>
        </w:rPr>
        <w:t>Μιχάλης</w:t>
      </w:r>
      <w:r w:rsidR="00693880" w:rsidRPr="0070177D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693880" w:rsidRPr="0070177D">
        <w:rPr>
          <w:rFonts w:cstheme="minorHAnsi"/>
          <w:b/>
          <w:bCs/>
          <w:color w:val="000000" w:themeColor="text1"/>
          <w:sz w:val="24"/>
          <w:szCs w:val="24"/>
        </w:rPr>
        <w:t>Κεχαγιόγλου</w:t>
      </w:r>
      <w:proofErr w:type="spellEnd"/>
      <w:r w:rsidR="00E7731D" w:rsidRPr="0070177D">
        <w:rPr>
          <w:rFonts w:cstheme="minorHAnsi"/>
          <w:color w:val="000000" w:themeColor="text1"/>
          <w:sz w:val="24"/>
          <w:szCs w:val="24"/>
        </w:rPr>
        <w:t xml:space="preserve"> </w:t>
      </w:r>
      <w:r w:rsidR="00693880" w:rsidRPr="0070177D">
        <w:rPr>
          <w:rFonts w:cstheme="minorHAnsi"/>
          <w:color w:val="000000" w:themeColor="text1"/>
          <w:sz w:val="24"/>
          <w:szCs w:val="24"/>
        </w:rPr>
        <w:t xml:space="preserve">είναι </w:t>
      </w:r>
      <w:r w:rsidR="00693880" w:rsidRPr="0070177D">
        <w:rPr>
          <w:rFonts w:cstheme="minorHAnsi"/>
          <w:b/>
          <w:bCs/>
          <w:color w:val="000000" w:themeColor="text1"/>
          <w:sz w:val="24"/>
          <w:szCs w:val="24"/>
        </w:rPr>
        <w:t>υποψήφιος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μετά</w:t>
      </w:r>
      <w:r w:rsidR="00693880" w:rsidRPr="0070177D">
        <w:rPr>
          <w:rFonts w:cstheme="minorHAnsi"/>
          <w:color w:val="000000" w:themeColor="text1"/>
          <w:sz w:val="24"/>
          <w:szCs w:val="24"/>
        </w:rPr>
        <w:t xml:space="preserve"> από </w:t>
      </w:r>
      <w:r w:rsidRPr="0070177D">
        <w:rPr>
          <w:rFonts w:cstheme="minorHAnsi"/>
          <w:color w:val="000000" w:themeColor="text1"/>
          <w:sz w:val="24"/>
          <w:szCs w:val="24"/>
        </w:rPr>
        <w:t>υπόδειξη του Χάρη</w:t>
      </w:r>
      <w:r w:rsidR="00693880" w:rsidRPr="0070177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693880" w:rsidRPr="0070177D">
        <w:rPr>
          <w:rFonts w:cstheme="minorHAnsi"/>
          <w:color w:val="000000" w:themeColor="text1"/>
          <w:sz w:val="24"/>
          <w:szCs w:val="24"/>
        </w:rPr>
        <w:t>Τζαν</w:t>
      </w:r>
      <w:proofErr w:type="spellEnd"/>
      <w:r w:rsidRPr="0070177D">
        <w:rPr>
          <w:rFonts w:cstheme="minorHAnsi"/>
          <w:color w:val="000000" w:themeColor="text1"/>
          <w:sz w:val="24"/>
          <w:szCs w:val="24"/>
        </w:rPr>
        <w:t xml:space="preserve"> πριν </w:t>
      </w:r>
      <w:r w:rsidR="00E7731D" w:rsidRPr="0070177D">
        <w:rPr>
          <w:rFonts w:cstheme="minorHAnsi"/>
          <w:color w:val="000000" w:themeColor="text1"/>
          <w:sz w:val="24"/>
          <w:szCs w:val="24"/>
        </w:rPr>
        <w:t xml:space="preserve">από </w:t>
      </w:r>
      <w:r w:rsidRPr="0070177D">
        <w:rPr>
          <w:rFonts w:cstheme="minorHAnsi"/>
          <w:color w:val="000000" w:themeColor="text1"/>
          <w:sz w:val="24"/>
          <w:szCs w:val="24"/>
        </w:rPr>
        <w:t>την παραίτησ</w:t>
      </w:r>
      <w:r w:rsidR="00A91739" w:rsidRPr="0070177D">
        <w:rPr>
          <w:rFonts w:cstheme="minorHAnsi"/>
          <w:color w:val="000000" w:themeColor="text1"/>
          <w:sz w:val="24"/>
          <w:szCs w:val="24"/>
        </w:rPr>
        <w:t>ή</w:t>
      </w:r>
      <w:r w:rsidRPr="0070177D">
        <w:rPr>
          <w:rFonts w:cstheme="minorHAnsi"/>
          <w:color w:val="000000" w:themeColor="text1"/>
          <w:sz w:val="24"/>
          <w:szCs w:val="24"/>
        </w:rPr>
        <w:t xml:space="preserve"> του</w:t>
      </w:r>
      <w:r w:rsidR="00693880" w:rsidRPr="0070177D">
        <w:rPr>
          <w:rFonts w:cstheme="minorHAnsi"/>
          <w:color w:val="000000" w:themeColor="text1"/>
          <w:sz w:val="24"/>
          <w:szCs w:val="24"/>
        </w:rPr>
        <w:t xml:space="preserve">, </w:t>
      </w:r>
      <w:r w:rsidR="00A91739" w:rsidRPr="00E7731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ενώ υποψήφιος είναι και ο ίδιος ο </w:t>
      </w:r>
      <w:r w:rsidR="00A91739" w:rsidRPr="00E7731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Χάρης </w:t>
      </w:r>
      <w:proofErr w:type="spellStart"/>
      <w:r w:rsidR="00A91739" w:rsidRPr="00E7731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Τζαν</w:t>
      </w:r>
      <w:proofErr w:type="spellEnd"/>
      <w:r w:rsidR="00A91739" w:rsidRPr="00E7731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,</w:t>
      </w:r>
      <w:r w:rsidR="00A91739" w:rsidRPr="00E7731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έπειτα από </w:t>
      </w:r>
      <w:r w:rsidR="00A91739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την </w:t>
      </w:r>
      <w:r w:rsidR="00A91739" w:rsidRPr="00E7731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ψηφοφορία της </w:t>
      </w:r>
      <w:proofErr w:type="spellStart"/>
      <w:r w:rsidR="00A91739" w:rsidRPr="00E7731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="00A91739" w:rsidRPr="00E7731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</w:p>
    <w:p w14:paraId="09E9ECF6" w14:textId="72152CA8" w:rsidR="00750799" w:rsidRPr="0070177D" w:rsidRDefault="00750799" w:rsidP="0069388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B096736" w14:textId="55CA94D2" w:rsidR="00693880" w:rsidRPr="0070177D" w:rsidRDefault="00E7731D" w:rsidP="00A9173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70177D">
        <w:rPr>
          <w:rFonts w:asciiTheme="minorHAnsi" w:hAnsiTheme="minorHAnsi" w:cstheme="minorHAnsi"/>
          <w:color w:val="000000" w:themeColor="text1"/>
        </w:rPr>
        <w:t>Γ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ια την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Κόκκινη </w:t>
      </w:r>
      <w:proofErr w:type="spellStart"/>
      <w:r w:rsidR="00F5665F" w:rsidRPr="0070177D">
        <w:rPr>
          <w:rFonts w:asciiTheme="minorHAnsi" w:hAnsiTheme="minorHAnsi" w:cstheme="minorHAnsi"/>
          <w:color w:val="000000" w:themeColor="text1"/>
        </w:rPr>
        <w:t>μπριγάδα</w:t>
      </w:r>
      <w:proofErr w:type="spellEnd"/>
      <w:r w:rsidR="00F5665F" w:rsidRPr="0070177D">
        <w:rPr>
          <w:rFonts w:asciiTheme="minorHAnsi" w:hAnsiTheme="minorHAnsi" w:cstheme="minorHAnsi"/>
          <w:color w:val="000000" w:themeColor="text1"/>
        </w:rPr>
        <w:t xml:space="preserve"> η εβδομάδα ξεκίνησε πιο </w:t>
      </w:r>
      <w:r w:rsidR="00693880" w:rsidRPr="0070177D">
        <w:rPr>
          <w:rFonts w:asciiTheme="minorHAnsi" w:hAnsiTheme="minorHAnsi" w:cstheme="minorHAnsi"/>
          <w:color w:val="000000" w:themeColor="text1"/>
        </w:rPr>
        <w:t>«</w:t>
      </w:r>
      <w:r w:rsidR="00F5665F" w:rsidRPr="0070177D">
        <w:rPr>
          <w:rFonts w:asciiTheme="minorHAnsi" w:hAnsiTheme="minorHAnsi" w:cstheme="minorHAnsi"/>
          <w:color w:val="000000" w:themeColor="text1"/>
        </w:rPr>
        <w:t>γλυκά</w:t>
      </w:r>
      <w:r w:rsidR="00693880" w:rsidRPr="0070177D">
        <w:rPr>
          <w:rFonts w:asciiTheme="minorHAnsi" w:hAnsiTheme="minorHAnsi" w:cstheme="minorHAnsi"/>
          <w:color w:val="000000" w:themeColor="text1"/>
        </w:rPr>
        <w:t>»</w:t>
      </w:r>
      <w:r w:rsidRPr="0070177D">
        <w:rPr>
          <w:rFonts w:asciiTheme="minorHAnsi" w:hAnsiTheme="minorHAnsi" w:cstheme="minorHAnsi"/>
          <w:color w:val="000000" w:themeColor="text1"/>
        </w:rPr>
        <w:t xml:space="preserve"> και δυναμικά εξασφαλίζοντας τη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νίκη </w:t>
      </w:r>
      <w:r w:rsidR="00F5665F" w:rsidRPr="0070177D">
        <w:rPr>
          <w:rFonts w:asciiTheme="minorHAnsi" w:hAnsiTheme="minorHAnsi" w:cstheme="minorHAnsi"/>
          <w:color w:val="000000" w:themeColor="text1"/>
        </w:rPr>
        <w:t>και</w:t>
      </w:r>
      <w:r w:rsidRPr="0070177D">
        <w:rPr>
          <w:rFonts w:asciiTheme="minorHAnsi" w:hAnsiTheme="minorHAnsi" w:cstheme="minorHAnsi"/>
          <w:color w:val="000000" w:themeColor="text1"/>
        </w:rPr>
        <w:t xml:space="preserve"> την ασφάλεια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όλων των μελών </w:t>
      </w:r>
      <w:r w:rsidR="00693880" w:rsidRPr="0070177D">
        <w:rPr>
          <w:rFonts w:asciiTheme="minorHAnsi" w:hAnsiTheme="minorHAnsi" w:cstheme="minorHAnsi"/>
          <w:color w:val="000000" w:themeColor="text1"/>
        </w:rPr>
        <w:t xml:space="preserve">της. Την </w:t>
      </w:r>
      <w:r w:rsidR="00693880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καλύτερη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προσπάθεια</w:t>
      </w:r>
      <w:r w:rsidR="00693880" w:rsidRPr="0070177D">
        <w:rPr>
          <w:rFonts w:asciiTheme="minorHAnsi" w:hAnsiTheme="minorHAnsi" w:cstheme="minorHAnsi"/>
          <w:color w:val="000000" w:themeColor="text1"/>
        </w:rPr>
        <w:t xml:space="preserve"> παρουσίασε ο </w:t>
      </w:r>
      <w:r w:rsidR="00693880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Φίλιπ </w:t>
      </w:r>
      <w:proofErr w:type="spellStart"/>
      <w:r w:rsidR="00693880" w:rsidRPr="0070177D">
        <w:rPr>
          <w:rFonts w:asciiTheme="minorHAnsi" w:hAnsiTheme="minorHAnsi" w:cstheme="minorHAnsi"/>
          <w:b/>
          <w:bCs/>
          <w:color w:val="000000" w:themeColor="text1"/>
        </w:rPr>
        <w:t>Βάκος</w:t>
      </w:r>
      <w:proofErr w:type="spellEnd"/>
      <w:r w:rsidR="00693880" w:rsidRPr="0070177D">
        <w:rPr>
          <w:rFonts w:asciiTheme="minorHAnsi" w:hAnsiTheme="minorHAnsi" w:cstheme="minorHAnsi"/>
          <w:color w:val="000000" w:themeColor="text1"/>
        </w:rPr>
        <w:t xml:space="preserve">, </w:t>
      </w:r>
      <w:r w:rsidRPr="0070177D">
        <w:rPr>
          <w:rFonts w:asciiTheme="minorHAnsi" w:hAnsiTheme="minorHAnsi" w:cstheme="minorHAnsi"/>
          <w:color w:val="000000" w:themeColor="text1"/>
        </w:rPr>
        <w:t xml:space="preserve">ο οποίος κέρδισε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και το 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 xml:space="preserve">χρηματικό έπαθλο </w:t>
      </w:r>
      <w:r w:rsidR="00F5665F" w:rsidRPr="0070177D">
        <w:rPr>
          <w:rFonts w:asciiTheme="minorHAnsi" w:hAnsiTheme="minorHAnsi" w:cstheme="minorHAnsi"/>
          <w:color w:val="000000" w:themeColor="text1"/>
        </w:rPr>
        <w:t xml:space="preserve">των </w:t>
      </w:r>
      <w:r w:rsidR="00F5665F" w:rsidRPr="0070177D">
        <w:rPr>
          <w:rFonts w:asciiTheme="minorHAnsi" w:hAnsiTheme="minorHAnsi" w:cstheme="minorHAnsi"/>
          <w:b/>
          <w:bCs/>
          <w:color w:val="000000" w:themeColor="text1"/>
        </w:rPr>
        <w:t>1.000 ευρώ</w:t>
      </w:r>
      <w:r w:rsidR="00693880" w:rsidRPr="0070177D">
        <w:rPr>
          <w:rFonts w:asciiTheme="minorHAnsi" w:hAnsiTheme="minorHAnsi" w:cstheme="minorHAnsi"/>
          <w:color w:val="000000" w:themeColor="text1"/>
        </w:rPr>
        <w:t xml:space="preserve">! </w:t>
      </w:r>
    </w:p>
    <w:p w14:paraId="64F789AD" w14:textId="77777777" w:rsidR="00A91739" w:rsidRPr="0070177D" w:rsidRDefault="00A91739" w:rsidP="00A91739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C12CD7B" w14:textId="1B462FEB" w:rsidR="00E7731D" w:rsidRPr="0070177D" w:rsidRDefault="00693880" w:rsidP="00E773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  <w:r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Απόψε, Τρίτη 21 Απριλίου</w:t>
      </w:r>
      <w:r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ακολουθεί </w:t>
      </w:r>
      <w:r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η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δεύτερη δοκιμασία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της </w:t>
      </w:r>
      <w:r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«</w:t>
      </w:r>
      <w:r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γ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λυκιάς </w:t>
      </w:r>
      <w:r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ε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βδομάδας</w:t>
      </w:r>
      <w:r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» με το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Τεστ Δημιουργικότητας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Πηγή</w:t>
      </w:r>
      <w:r w:rsidR="00E7731D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έμπνευσης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των διαγωνιζομένων 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θα είναι </w:t>
      </w:r>
      <w:r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τρεις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κλασικές και αγαπημένες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πάστες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 Πριν ξεκινήσει η δοκιμασία θα έχουν χρόνο να δοκιμάσουν το γλυκό από το οποίο καλούνται να εμπνευστούν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, αφού το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ζητούμενο δεν θα είναι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για όλους το </w:t>
      </w:r>
      <w:r w:rsidR="00F5665F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ίδιο</w:t>
      </w:r>
      <w:r w:rsidR="00F5665F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>.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</w:t>
      </w:r>
      <w:r w:rsidR="00E7731D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Κάθε ζευγάρι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θα έχει </w:t>
      </w:r>
      <w:r w:rsidR="00E7731D" w:rsidRPr="0070177D">
        <w:rPr>
          <w:rFonts w:eastAsia="Times New Roman" w:cstheme="minorHAnsi"/>
          <w:b/>
          <w:bCs/>
          <w:color w:val="000000" w:themeColor="text1"/>
          <w:sz w:val="24"/>
          <w:szCs w:val="24"/>
          <w:lang w:eastAsia="en-GB"/>
        </w:rPr>
        <w:t>μία πάστα</w:t>
      </w:r>
      <w:r w:rsidR="00E7731D" w:rsidRPr="0070177D">
        <w:rPr>
          <w:rFonts w:eastAsia="Times New Roman" w:cstheme="minorHAnsi"/>
          <w:color w:val="000000" w:themeColor="text1"/>
          <w:sz w:val="24"/>
          <w:szCs w:val="24"/>
          <w:lang w:eastAsia="en-GB"/>
        </w:rPr>
        <w:t xml:space="preserve"> ως πηγή έμπνευσης.  </w:t>
      </w:r>
    </w:p>
    <w:p w14:paraId="0B3F3D76" w14:textId="77777777" w:rsidR="00990F50" w:rsidRPr="0070177D" w:rsidRDefault="00990F50" w:rsidP="00E7731D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p w14:paraId="3E091FDF" w14:textId="77777777" w:rsidR="00A91739" w:rsidRDefault="00A91739" w:rsidP="00A91739">
      <w:pPr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6C0F1D21" w14:textId="77777777" w:rsidR="00A91739" w:rsidRDefault="00A91739" w:rsidP="00A91739">
      <w:pPr>
        <w:spacing w:after="0" w:line="240" w:lineRule="auto"/>
        <w:jc w:val="both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47A0A769" w14:textId="3F031762" w:rsidR="00B27ECC" w:rsidRDefault="00E7731D" w:rsidP="00B27EC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E7731D">
        <w:rPr>
          <w:rFonts w:eastAsia="Times New Roman" w:cs="Tahoma"/>
          <w:color w:val="000000" w:themeColor="text1"/>
          <w:sz w:val="24"/>
          <w:szCs w:val="24"/>
          <w:lang w:eastAsia="en-GB"/>
        </w:rPr>
        <w:t>Σ</w:t>
      </w:r>
      <w:r w:rsidR="00F5665F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ε αυτή τη δοκιμασία </w:t>
      </w:r>
      <w:r w:rsidR="00693880"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ένα</w:t>
      </w:r>
      <w:r w:rsidR="00F5665F"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μέλος</w:t>
      </w:r>
      <w:r w:rsidR="00693880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 w:rsidR="00F5665F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της </w:t>
      </w:r>
      <w:r w:rsidR="00693880"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</w:t>
      </w:r>
      <w:r w:rsidR="00F5665F"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όκκινης</w:t>
      </w:r>
      <w:r w:rsidR="00F5665F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F5665F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μπριγάδας</w:t>
      </w:r>
      <w:proofErr w:type="spellEnd"/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>,</w:t>
      </w:r>
      <w:r w:rsidR="00F5665F"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που υπερισχύει αριθμητικά, θα μείνει </w:t>
      </w:r>
      <w:r w:rsidR="00F5665F"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εκτός</w:t>
      </w:r>
      <w:bookmarkEnd w:id="2"/>
      <w:r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="00B27ECC" w:rsidRPr="0069388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δοκιμασίας</w:t>
      </w:r>
      <w:r w:rsidR="00B27ECC"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στην ασφάλεια του εξώστη, χωρίς, όμως, να μπορεί να διεκδικήσει το έπαθλο των </w:t>
      </w:r>
      <w:r w:rsidR="00B27ECC" w:rsidRPr="00990F5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1.000 ευρώ</w:t>
      </w:r>
      <w:r w:rsidR="00B27ECC"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τον πόντο για την </w:t>
      </w:r>
      <w:proofErr w:type="spellStart"/>
      <w:r w:rsidR="00B27ECC"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="00B27ECC"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του! </w:t>
      </w:r>
    </w:p>
    <w:p w14:paraId="79433B49" w14:textId="77777777" w:rsidR="00B27ECC" w:rsidRPr="00693880" w:rsidRDefault="00B27ECC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10E9D43B" w14:textId="2785B465" w:rsidR="00B27ECC" w:rsidRPr="00693880" w:rsidRDefault="00B27ECC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Η </w:t>
      </w:r>
      <w:proofErr w:type="spellStart"/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που θα συγκεντρώσει τους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περισσότερους πόντους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θα είναι η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νικήτρια 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της δοκιμασίας και τα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μέλη της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θα παραμείνουν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ασφαλή</w:t>
      </w:r>
      <w:r w:rsidR="00A91739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, </w:t>
      </w:r>
      <w:r w:rsidR="00A91739"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>για απόψε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. </w:t>
      </w:r>
    </w:p>
    <w:p w14:paraId="65CAF917" w14:textId="34365FD2" w:rsidR="00E7731D" w:rsidRDefault="00B27ECC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Από την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ηττημένη </w:t>
      </w:r>
      <w:proofErr w:type="spellStart"/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θα προκύψουν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δύο ακόμ</w:t>
      </w:r>
      <w:r w:rsidR="00A91739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η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>υποψήφιοι προς αποχώρηση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. </w:t>
      </w:r>
    </w:p>
    <w:p w14:paraId="7E570C89" w14:textId="77777777" w:rsidR="00990F50" w:rsidRDefault="00990F50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</w:p>
    <w:p w14:paraId="59E0E1BD" w14:textId="60F6FE89" w:rsidR="00990F50" w:rsidRPr="00990F50" w:rsidRDefault="00990F50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Στην κουζίνα του </w:t>
      </w:r>
      <w:r w:rsidRPr="00990F50">
        <w:rPr>
          <w:rFonts w:eastAsia="Times New Roman" w:cs="Tahoma"/>
          <w:b/>
          <w:bCs/>
          <w:color w:val="000000" w:themeColor="text1"/>
          <w:sz w:val="24"/>
          <w:szCs w:val="24"/>
          <w:lang w:val="en-US" w:eastAsia="en-GB"/>
        </w:rPr>
        <w:t>MasterChef</w:t>
      </w:r>
      <w:r w:rsidRPr="00990F5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10</w:t>
      </w:r>
      <w:r w:rsidRPr="00990F5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επιστρέφει ένας από τους πιο αγαπητούς παίκτες που έχουν περάσει από τον διαγωνισμό, ο </w:t>
      </w:r>
      <w:r w:rsidRPr="00990F5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Παύλος </w:t>
      </w:r>
      <w:proofErr w:type="spellStart"/>
      <w:r w:rsidRPr="00990F5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Χάπ</w:t>
      </w:r>
      <w:r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π</w:t>
      </w:r>
      <w:r w:rsidRPr="00990F50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ιλος</w:t>
      </w:r>
      <w:proofErr w:type="spellEnd"/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>, ο οποίος ξ</w:t>
      </w:r>
      <w:r w:rsidRPr="00990F50">
        <w:rPr>
          <w:rFonts w:eastAsia="Times New Roman" w:cs="Tahoma"/>
          <w:color w:val="000000" w:themeColor="text1"/>
          <w:sz w:val="24"/>
          <w:szCs w:val="24"/>
          <w:lang w:eastAsia="en-GB"/>
        </w:rPr>
        <w:t>εχώρισε όχι μόνο για τη μαγειρική</w:t>
      </w: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του</w:t>
      </w:r>
      <w:r w:rsidRPr="00990F50">
        <w:rPr>
          <w:rFonts w:eastAsia="Times New Roman" w:cs="Tahoma"/>
          <w:color w:val="000000" w:themeColor="text1"/>
          <w:sz w:val="24"/>
          <w:szCs w:val="24"/>
          <w:lang w:eastAsia="en-GB"/>
        </w:rPr>
        <w:t>, αλλά</w:t>
      </w: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και </w:t>
      </w:r>
      <w:r w:rsidRPr="00990F50">
        <w:rPr>
          <w:rFonts w:eastAsia="Times New Roman" w:cs="Tahoma"/>
          <w:color w:val="000000" w:themeColor="text1"/>
          <w:sz w:val="24"/>
          <w:szCs w:val="24"/>
          <w:lang w:eastAsia="en-GB"/>
        </w:rPr>
        <w:t>για την προσωπικότητά του</w:t>
      </w: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που χαρακτηριζόταν από αυθεντικότητα και ευαισθησία. </w:t>
      </w:r>
    </w:p>
    <w:p w14:paraId="790B6DAD" w14:textId="6C176F8F" w:rsidR="00990F50" w:rsidRDefault="00990F50" w:rsidP="00B27ECC">
      <w:pPr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4"/>
          <w:szCs w:val="24"/>
          <w:lang w:eastAsia="en-GB"/>
        </w:rPr>
      </w:pPr>
      <w:r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</w:p>
    <w:p w14:paraId="4F86FF83" w14:textId="78F38ED5" w:rsidR="00E7731D" w:rsidRPr="0070177D" w:rsidRDefault="00B27ECC" w:rsidP="0070177D">
      <w:pPr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Απόψε,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όμως, όλες οι </w:t>
      </w:r>
      <w:r w:rsidRPr="00B27ECC">
        <w:rPr>
          <w:rFonts w:eastAsia="Times New Roman" w:cs="Tahoma"/>
          <w:color w:val="000000" w:themeColor="text1"/>
          <w:sz w:val="24"/>
          <w:szCs w:val="24"/>
          <w:lang w:eastAsia="en-GB"/>
        </w:rPr>
        <w:t>αποφάσεις ανήκουν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στον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νέο αρχηγό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της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Κόκκινης </w:t>
      </w:r>
      <w:proofErr w:type="spellStart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μπριγάδας</w:t>
      </w:r>
      <w:proofErr w:type="spellEnd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, τον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Γιώργο Δημητριάδη.</w:t>
      </w:r>
      <w:r w:rsidR="0070177D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Θα καταφέρει, άραγε, να οδηγήσει την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Κόκκινη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>μπριγάδα</w:t>
      </w:r>
      <w:proofErr w:type="spellEnd"/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στη </w:t>
      </w:r>
      <w:r w:rsidRPr="00B27ECC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>δεύτερη συνεχόμενη νίκη</w:t>
      </w:r>
      <w:r w:rsidRPr="00693880">
        <w:rPr>
          <w:rFonts w:eastAsia="Times New Roman" w:cs="Tahoma"/>
          <w:color w:val="000000" w:themeColor="text1"/>
          <w:sz w:val="24"/>
          <w:szCs w:val="24"/>
          <w:lang w:eastAsia="en-GB"/>
        </w:rPr>
        <w:t xml:space="preserve"> της;</w:t>
      </w:r>
    </w:p>
    <w:p w14:paraId="04B9FE7C" w14:textId="77777777" w:rsidR="00B27ECC" w:rsidRDefault="00B27ECC" w:rsidP="00B27ECC">
      <w:pPr>
        <w:spacing w:after="0" w:line="240" w:lineRule="auto"/>
        <w:jc w:val="both"/>
        <w:rPr>
          <w:sz w:val="24"/>
          <w:szCs w:val="24"/>
        </w:rPr>
      </w:pPr>
    </w:p>
    <w:p w14:paraId="0CEE299B" w14:textId="6BA55595" w:rsidR="006D0426" w:rsidRPr="00990F50" w:rsidRDefault="00B27ECC" w:rsidP="006D0426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990F50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990F50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990F50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990F50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990F50">
        <w:rPr>
          <w:rFonts w:ascii="Calibri" w:hAnsi="Calibri" w:cs="Calibri"/>
          <w:b/>
          <w:bCs/>
          <w:sz w:val="24"/>
          <w:szCs w:val="24"/>
          <w:u w:val="single"/>
        </w:rPr>
        <w:t xml:space="preserve"> 10 – Τρίτη 21.4.26:</w:t>
      </w:r>
      <w:r w:rsidRPr="00990F50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27BEC526" w14:textId="77777777" w:rsidR="006D0426" w:rsidRPr="00990F50" w:rsidRDefault="006D0426" w:rsidP="006D0426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990F50">
          <w:rPr>
            <w:rStyle w:val="Hyperlink"/>
            <w:b/>
            <w:bCs/>
            <w:sz w:val="24"/>
            <w:szCs w:val="24"/>
          </w:rPr>
          <w:t>https://youtu.be/iWaDsVy0wf4</w:t>
        </w:r>
      </w:hyperlink>
    </w:p>
    <w:p w14:paraId="378AF000" w14:textId="32686D1D" w:rsidR="00B27ECC" w:rsidRPr="00990F50" w:rsidRDefault="00B27ECC" w:rsidP="006D0426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10" w:history="1"/>
      <w:r w:rsidRPr="00990F50">
        <w:rPr>
          <w:b/>
          <w:bCs/>
          <w:sz w:val="24"/>
          <w:szCs w:val="24"/>
        </w:rPr>
        <w:t xml:space="preserve"> </w:t>
      </w:r>
    </w:p>
    <w:p w14:paraId="02D92C5F" w14:textId="5F677823" w:rsidR="00334373" w:rsidRPr="00334373" w:rsidRDefault="00B27ECC" w:rsidP="00334373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Τρίτη 21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675E05">
        <w:rPr>
          <w:rFonts w:cstheme="minorHAnsi"/>
          <w:b/>
          <w:bCs/>
          <w:sz w:val="24"/>
          <w:szCs w:val="24"/>
          <w:u w:val="single"/>
        </w:rPr>
        <w:t>@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675E05">
        <w:rPr>
          <w:rFonts w:cstheme="minorHAnsi"/>
          <w:b/>
          <w:bCs/>
          <w:sz w:val="24"/>
          <w:szCs w:val="24"/>
          <w:u w:val="single"/>
        </w:rPr>
        <w:t>:</w:t>
      </w:r>
      <w:r w:rsidRPr="00675E05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675E05">
        <w:rPr>
          <w:rFonts w:cstheme="minorHAnsi"/>
          <w:sz w:val="24"/>
          <w:szCs w:val="24"/>
        </w:rPr>
        <w:t xml:space="preserve"> </w:t>
      </w:r>
      <w:hyperlink r:id="rId12" w:history="1"/>
      <w:r>
        <w:t xml:space="preserve"> </w:t>
      </w:r>
      <w:hyperlink r:id="rId13" w:history="1"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334373" w:rsidRPr="00334373">
          <w:rPr>
            <w:rStyle w:val="Hyperlink"/>
            <w:b/>
            <w:bCs/>
            <w:sz w:val="24"/>
            <w:szCs w:val="24"/>
          </w:rPr>
          <w:t>://</w:t>
        </w:r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334373" w:rsidRPr="00334373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="00334373" w:rsidRPr="00334373">
          <w:rPr>
            <w:rStyle w:val="Hyperlink"/>
            <w:b/>
            <w:bCs/>
            <w:sz w:val="24"/>
            <w:szCs w:val="24"/>
          </w:rPr>
          <w:t>.</w:t>
        </w:r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334373" w:rsidRPr="00334373">
          <w:rPr>
            <w:rStyle w:val="Hyperlink"/>
            <w:b/>
            <w:bCs/>
            <w:sz w:val="24"/>
            <w:szCs w:val="24"/>
          </w:rPr>
          <w:t>/</w:t>
        </w:r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334373" w:rsidRPr="00334373">
          <w:rPr>
            <w:rStyle w:val="Hyperlink"/>
            <w:b/>
            <w:bCs/>
            <w:sz w:val="24"/>
            <w:szCs w:val="24"/>
          </w:rPr>
          <w:t>?</w:t>
        </w:r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334373" w:rsidRPr="00334373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XaJ</w:t>
        </w:r>
        <w:proofErr w:type="spellEnd"/>
        <w:r w:rsidR="00334373" w:rsidRPr="00334373">
          <w:rPr>
            <w:rStyle w:val="Hyperlink"/>
            <w:b/>
            <w:bCs/>
            <w:sz w:val="24"/>
            <w:szCs w:val="24"/>
          </w:rPr>
          <w:t>3</w:t>
        </w:r>
        <w:proofErr w:type="spellStart"/>
        <w:r w:rsidR="00334373" w:rsidRPr="00334373">
          <w:rPr>
            <w:rStyle w:val="Hyperlink"/>
            <w:b/>
            <w:bCs/>
            <w:sz w:val="24"/>
            <w:szCs w:val="24"/>
            <w:lang w:val="en-US"/>
          </w:rPr>
          <w:t>WeNWcKw</w:t>
        </w:r>
        <w:proofErr w:type="spellEnd"/>
      </w:hyperlink>
    </w:p>
    <w:p w14:paraId="6EE31A28" w14:textId="77777777" w:rsidR="00B27ECC" w:rsidRDefault="00B27ECC" w:rsidP="00B27ECC">
      <w:pPr>
        <w:spacing w:after="0" w:line="240" w:lineRule="auto"/>
        <w:jc w:val="both"/>
      </w:pPr>
    </w:p>
    <w:p w14:paraId="196F7289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6389AAF0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36FA9BB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5DCF3E07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728B7D3D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C50802C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752114B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26E4715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F084981" w14:textId="77777777" w:rsidR="00990F50" w:rsidRDefault="00990F50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1B279F33" w14:textId="77777777" w:rsidR="00990F50" w:rsidRDefault="00990F50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CC0075A" w14:textId="77777777" w:rsidR="00990F50" w:rsidRDefault="00990F50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1596C581" w14:textId="5A132D5C" w:rsidR="00A91739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B814C4B" w14:textId="77777777" w:rsidR="00990F50" w:rsidRDefault="00990F50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1944837" w14:textId="5DE6D4DF" w:rsidR="00B27ECC" w:rsidRPr="00A91739" w:rsidRDefault="00B27ECC" w:rsidP="00B27ECC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70A3455D" w14:textId="77777777" w:rsidR="00B27ECC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2072873" w14:textId="32BB6F3A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7A79992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3BB4F0D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23D49DD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EB7D4BD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5D6920C3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51ACB55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FF7445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C05638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15C7BBB6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A78F927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7DFB244E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26ACCE0E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E69C388" w14:textId="77777777" w:rsidR="00B27ECC" w:rsidRPr="00675E05" w:rsidRDefault="00B27ECC" w:rsidP="00B27EC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A7F0715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63F7FD5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4D17C1A1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36C209F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062C3328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68B32C44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E6CB903" w14:textId="77777777" w:rsidR="00990F50" w:rsidRDefault="00990F50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225731A6" w14:textId="77777777" w:rsidR="00990F50" w:rsidRDefault="00990F50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CB62962" w14:textId="1C026130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335E7808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A2FA62B" w14:textId="77777777" w:rsidR="00B27ECC" w:rsidRPr="00675E05" w:rsidRDefault="00B27ECC" w:rsidP="00B27EC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2106A29B" w14:textId="6E185C87" w:rsidR="00B27ECC" w:rsidRPr="00675E05" w:rsidRDefault="00B27ECC" w:rsidP="00B27EC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698C5C4" w14:textId="77777777" w:rsidR="00B27ECC" w:rsidRDefault="00B27ECC" w:rsidP="00B27EC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7DE79F2E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39D2A3A5" w14:textId="77777777" w:rsidR="00B27ECC" w:rsidRPr="00675E05" w:rsidRDefault="00B27ECC" w:rsidP="00B27EC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60DCB533" w14:textId="77777777" w:rsidR="00B27ECC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E205194" w14:textId="77777777" w:rsidR="00B27ECC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8E64B66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5E7371D" w14:textId="77777777" w:rsidR="00B27ECC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23A09B6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57934B1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8B5294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8FDFDF5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304866E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FA60F6B" w14:textId="77777777" w:rsidR="00B27ECC" w:rsidRPr="00675E05" w:rsidRDefault="00B27ECC" w:rsidP="00B27EC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0AA2D3F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B96BEA0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711BD9F6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485AA67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6E70AF6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089C352B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BB07621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BB0C313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738B01A" w14:textId="77777777" w:rsidR="00B27ECC" w:rsidRPr="00675E05" w:rsidRDefault="00B27ECC" w:rsidP="00B27EC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  </w:t>
      </w:r>
    </w:p>
    <w:p w14:paraId="54C8CD8E" w14:textId="77777777" w:rsidR="00B27ECC" w:rsidRPr="00675E05" w:rsidRDefault="00B27ECC" w:rsidP="00B27ECC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3682A105" w14:textId="77777777" w:rsidR="00B27ECC" w:rsidRPr="00675E05" w:rsidRDefault="00B27ECC" w:rsidP="00B27EC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4C680DE3" w14:textId="77777777" w:rsidR="00B27ECC" w:rsidRPr="00675E05" w:rsidRDefault="00B27ECC" w:rsidP="00B27E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4EE9ABD5" w14:textId="77777777" w:rsidR="00B27ECC" w:rsidRPr="00675E05" w:rsidRDefault="00B27ECC" w:rsidP="00B27E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B27ECC" w:rsidRPr="00675E05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62A1C" w14:textId="77777777" w:rsidR="003B0579" w:rsidRDefault="003B0579" w:rsidP="006F3774">
      <w:pPr>
        <w:spacing w:after="0" w:line="240" w:lineRule="auto"/>
      </w:pPr>
      <w:r>
        <w:separator/>
      </w:r>
    </w:p>
  </w:endnote>
  <w:endnote w:type="continuationSeparator" w:id="0">
    <w:p w14:paraId="13978643" w14:textId="77777777" w:rsidR="003B0579" w:rsidRDefault="003B057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0CB9" w14:textId="77777777" w:rsidR="003B0579" w:rsidRDefault="003B0579" w:rsidP="006F3774">
      <w:pPr>
        <w:spacing w:after="0" w:line="240" w:lineRule="auto"/>
      </w:pPr>
      <w:r>
        <w:separator/>
      </w:r>
    </w:p>
  </w:footnote>
  <w:footnote w:type="continuationSeparator" w:id="0">
    <w:p w14:paraId="3B78AC01" w14:textId="77777777" w:rsidR="003B0579" w:rsidRDefault="003B057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B057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B057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B057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437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0579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0426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799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6DF9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0F5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187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CB9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AA5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27C2C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5665F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XaJ3WeNWcKw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N-zqJ0J2r6g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iWaDsVy0wf4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4</Pages>
  <Words>1234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380</cp:revision>
  <cp:lastPrinted>2022-11-01T14:34:00Z</cp:lastPrinted>
  <dcterms:created xsi:type="dcterms:W3CDTF">2022-11-01T14:36:00Z</dcterms:created>
  <dcterms:modified xsi:type="dcterms:W3CDTF">2026-04-21T09:04:00Z</dcterms:modified>
</cp:coreProperties>
</file>